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B52" w:rsidRPr="00376B52" w:rsidRDefault="00376B52" w:rsidP="00376B52">
      <w:pPr>
        <w:rPr>
          <w:sz w:val="24"/>
          <w:szCs w:val="24"/>
        </w:rPr>
      </w:pPr>
    </w:p>
    <w:p w:rsidR="00376B52" w:rsidRPr="00376B52" w:rsidRDefault="00376B52" w:rsidP="00376B52">
      <w:pPr>
        <w:pStyle w:val="rvps3"/>
        <w:spacing w:before="0" w:beforeAutospacing="0" w:after="0" w:afterAutospacing="0"/>
        <w:jc w:val="both"/>
        <w:rPr>
          <w:sz w:val="27"/>
          <w:szCs w:val="27"/>
        </w:rPr>
      </w:pPr>
      <w:r w:rsidRPr="00376B52">
        <w:rPr>
          <w:rStyle w:val="rvts1"/>
        </w:rPr>
        <w:t>   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bookmarkStart w:id="0" w:name="247"/>
      <w:bookmarkEnd w:id="0"/>
      <w:r w:rsidRPr="00376B52">
        <w:rPr>
          <w:rStyle w:val="rvts14"/>
        </w:rPr>
        <w:t>Приложение 1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2649"/>
        <w:gridCol w:w="7132"/>
      </w:tblGrid>
      <w:tr w:rsidR="00376B52" w:rsidRPr="00376B52" w:rsidTr="00376B52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7"/>
              <w:spacing w:before="0" w:beforeAutospacing="0" w:after="0" w:afterAutospacing="0"/>
              <w:jc w:val="center"/>
            </w:pPr>
            <w:r w:rsidRPr="00376B52">
              <w:rPr>
                <w:rStyle w:val="rvts15"/>
                <w:b/>
                <w:bCs/>
              </w:rPr>
              <w:t>Стандарт государственной услуги «Прием документов для участия в конкурсе на замещение руководителей государственных учреждений среднего образования»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Наименование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Государственная услуга оказывается местными исполнительными органами областей, городов республиканского значения и столицы, районов и городов областного значения (далее – </w:t>
            </w:r>
            <w:proofErr w:type="spellStart"/>
            <w:r w:rsidRPr="00376B52">
              <w:rPr>
                <w:rStyle w:val="rvts14"/>
              </w:rPr>
              <w:t>услугодатель</w:t>
            </w:r>
            <w:proofErr w:type="spellEnd"/>
            <w:r w:rsidRPr="00376B52">
              <w:rPr>
                <w:rStyle w:val="rvts14"/>
              </w:rPr>
              <w:t>).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Способы предоставления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Прием документов и выдача результата для оказания государственной услуги осуществляется через: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1) канцелярию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>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2) некоммерческое акционерное общество «Государственная корпорация «Правительство для граждан» (далее – Государственная корпорация).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3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Срок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Сроки оказания государственной услуги: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1) при обращении через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 xml:space="preserve"> – 20 минут;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2) в Государственную корпорацию по месту нахождения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 xml:space="preserve"> – 2 (два) рабочих дня;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3) в Государственную корпорацию не по месту нахождения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 xml:space="preserve"> – 7 (семь) рабочих дней.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При обращении в Государственную корпорацию день приема не входит в срок оказания государственной услуги.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1) максимально допустимое время ожидания для сдачи пакета документов в Государственную корпорацию – 20 (двадцать) минут;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2) максимально допустимое время обслуживания </w:t>
            </w:r>
            <w:proofErr w:type="spellStart"/>
            <w:r w:rsidRPr="00376B52">
              <w:rPr>
                <w:rStyle w:val="rvts14"/>
              </w:rPr>
              <w:t>услугополучателя</w:t>
            </w:r>
            <w:proofErr w:type="spellEnd"/>
            <w:r w:rsidRPr="00376B52">
              <w:rPr>
                <w:rStyle w:val="rvts14"/>
              </w:rPr>
              <w:t xml:space="preserve"> в Государственной корпорации – 20 (двадцать) минут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4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Форма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Бумажная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5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Результат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Выдача расписки о приеме заявления и соответствующих документов, по форме согласно </w:t>
            </w:r>
            <w:hyperlink r:id="rId7" w:anchor="252" w:history="1">
              <w:r w:rsidRPr="00376B52">
                <w:rPr>
                  <w:rStyle w:val="a3"/>
                  <w:color w:val="auto"/>
                  <w:u w:val="none"/>
                </w:rPr>
                <w:t>приложению 4</w:t>
              </w:r>
            </w:hyperlink>
            <w:r w:rsidRPr="00376B52">
              <w:rPr>
                <w:rStyle w:val="rvts14"/>
              </w:rPr>
              <w:t> к настоящим Правилам, либо мотивированный отказ в оказании государственной услуги.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6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Размер оплаты, взимаемой с </w:t>
            </w:r>
            <w:proofErr w:type="spellStart"/>
            <w:r w:rsidRPr="00376B52">
              <w:rPr>
                <w:rStyle w:val="rvts14"/>
              </w:rPr>
              <w:t>услугополучателя</w:t>
            </w:r>
            <w:proofErr w:type="spellEnd"/>
            <w:r w:rsidRPr="00376B52">
              <w:rPr>
                <w:rStyle w:val="rvts14"/>
              </w:rPr>
              <w:t xml:space="preserve"> при оказании государственной </w:t>
            </w:r>
            <w:r w:rsidRPr="00376B52">
              <w:rPr>
                <w:rStyle w:val="rvts14"/>
              </w:rPr>
              <w:lastRenderedPageBreak/>
              <w:t>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lastRenderedPageBreak/>
              <w:t>бесплатно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7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График работы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1) </w:t>
            </w:r>
            <w:proofErr w:type="spellStart"/>
            <w:r w:rsidRPr="00376B52">
              <w:rPr>
                <w:rStyle w:val="rvts14"/>
              </w:rPr>
              <w:t>услугодатель</w:t>
            </w:r>
            <w:proofErr w:type="spellEnd"/>
            <w:r w:rsidRPr="00376B52">
              <w:rPr>
                <w:rStyle w:val="rvts14"/>
              </w:rPr>
              <w:t xml:space="preserve"> - с понедельника по пятницу с 9.00 до 18.30 часов, перерыв на обед с 13.00 до 14.30 часов, кроме выходных и праздничных дней, в соответствии с трудовым законодательством Республики Казахстан.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Прием заявления и выдача результата оказания государственной услуги у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 xml:space="preserve"> осуществляется с 9.00 часов до 17.30 часов с перерывом на обед с 13.00 до 14.30 часов.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Государственная услуга оказывается в порядке очереди, без предварительной записи и ускоренного обслуживания.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2) Государственная корпорация – с понедельника по субботу включительно, в соответствии с установленным графиком работы с 9.00 часов до 20.00 часов без перерыва на обед, за исключением воскресенья и праздничных дней, согласно трудовому законодательству Республики Казахстан.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Прием осуществляется в порядке "электронной" очереди, по выбору </w:t>
            </w:r>
            <w:proofErr w:type="spellStart"/>
            <w:r w:rsidRPr="00376B52">
              <w:rPr>
                <w:rStyle w:val="rvts14"/>
              </w:rPr>
              <w:t>услугополучателя</w:t>
            </w:r>
            <w:proofErr w:type="spellEnd"/>
            <w:r w:rsidRPr="00376B52">
              <w:rPr>
                <w:rStyle w:val="rvts14"/>
              </w:rPr>
              <w:t xml:space="preserve"> без ускоренного обслуживания, возможно бронирование электронной очереди посредством портала "электронного правительства" (далее – портал).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8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proofErr w:type="spellStart"/>
            <w:r w:rsidRPr="00376B52">
              <w:rPr>
                <w:rStyle w:val="rvts14"/>
              </w:rPr>
              <w:t>Услугодателю</w:t>
            </w:r>
            <w:proofErr w:type="spellEnd"/>
            <w:r w:rsidRPr="00376B52">
              <w:rPr>
                <w:rStyle w:val="rvts14"/>
              </w:rPr>
              <w:t xml:space="preserve"> либо Государственную корпорацию: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1) заявление;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2) документ, удостоверяющий личность (для идентификации);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3) копию документа государственного образца об образовании;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4) копию документа, подтверждающего трудовую деятельность;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5) личный листок по учету кадров и фото;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6) производственную характеристику с прежнего места работы с указанием имевшихся взысканий и поощрений;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7) копию документа об имеющейся квалификационной категории и ученой степени (при ее наличии);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8) справку о состоянии здоровья по форме, о состоянии здоровья по форме, утвержденной приказом 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9) справку об отсутствии судимости;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10) справку о наличии либо отсутствии сведений о совершении коррупционного преступления;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11) документ о прохождении тестирования (при наличии);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12) документ о прохождении курсов повышения квалификации, переподготовки (при наличии);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13) документ, подтверждающий прохождение курсов повышения квалификации по менеджменту в образовании не менее семидесяти двух часов;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14) перспективный План развития организации образования.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lastRenderedPageBreak/>
              <w:t>Для участия в Конкурсе кандидат предоставляет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Представление документов, указанных в подпунктах 3), 4), 7), 8), 9), 10) не требуется в случае наличия у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 xml:space="preserve"> возможности их получения из соответствующих информационных систем.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Документы, указанные в подпунктах 3), 4), 5), 6), 7) заверяются кадровой службой с места работы или ответственным работником организации образования и заверяется печатью.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proofErr w:type="spellStart"/>
            <w:r w:rsidRPr="00376B52">
              <w:rPr>
                <w:rStyle w:val="rvts14"/>
              </w:rPr>
              <w:t>Услугодатель</w:t>
            </w:r>
            <w:proofErr w:type="spellEnd"/>
            <w:r w:rsidRPr="00376B52">
              <w:rPr>
                <w:rStyle w:val="rvts14"/>
              </w:rPr>
              <w:t xml:space="preserve"> и работник Государственной корпорации получает согласие </w:t>
            </w:r>
            <w:proofErr w:type="spellStart"/>
            <w:r w:rsidRPr="00376B52">
              <w:rPr>
                <w:rStyle w:val="rvts14"/>
              </w:rPr>
              <w:t>услугополучателя</w:t>
            </w:r>
            <w:proofErr w:type="spellEnd"/>
            <w:r w:rsidRPr="00376B52">
              <w:rPr>
                <w:rStyle w:val="rvts14"/>
              </w:rPr>
              <w:t xml:space="preserve">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lastRenderedPageBreak/>
              <w:t>9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proofErr w:type="spellStart"/>
            <w:r w:rsidRPr="00376B52">
              <w:rPr>
                <w:rStyle w:val="rvts14"/>
              </w:rPr>
              <w:t>Услугодатель</w:t>
            </w:r>
            <w:proofErr w:type="spellEnd"/>
            <w:r w:rsidRPr="00376B52">
              <w:rPr>
                <w:rStyle w:val="rvts14"/>
              </w:rPr>
              <w:t xml:space="preserve"> отказывает в оказании государственной услуги, в случаях установления недостоверности документов, представленных </w:t>
            </w:r>
            <w:proofErr w:type="spellStart"/>
            <w:r w:rsidRPr="00376B52">
              <w:rPr>
                <w:rStyle w:val="rvts14"/>
              </w:rPr>
              <w:t>услугополучателем</w:t>
            </w:r>
            <w:proofErr w:type="spellEnd"/>
            <w:r w:rsidRPr="00376B52">
              <w:rPr>
                <w:rStyle w:val="rvts14"/>
              </w:rPr>
              <w:t xml:space="preserve"> для получения государственной услуги, и (или) данных (сведений), содержащихся в них, необходимых для оказания государственной услуги</w:t>
            </w:r>
          </w:p>
        </w:tc>
      </w:tr>
      <w:tr w:rsidR="00376B52" w:rsidRPr="00376B52" w:rsidTr="00376B5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10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proofErr w:type="spellStart"/>
            <w:r w:rsidRPr="00376B52">
              <w:rPr>
                <w:rStyle w:val="rvts14"/>
              </w:rPr>
              <w:t>Услугополучателям</w:t>
            </w:r>
            <w:proofErr w:type="spellEnd"/>
            <w:r w:rsidRPr="00376B52">
              <w:rPr>
                <w:rStyle w:val="rvts14"/>
              </w:rPr>
              <w:t>, имеющим нарушение здоровья со стойким расстройством функций организма,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корпорацией с выездом по месту жительства посредством обращения через Единый контакт-центр 1414, 8 800 080 7777.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proofErr w:type="spellStart"/>
            <w:r w:rsidRPr="00376B52">
              <w:rPr>
                <w:rStyle w:val="rvts14"/>
              </w:rPr>
              <w:t>Услугополучатель</w:t>
            </w:r>
            <w:proofErr w:type="spellEnd"/>
            <w:r w:rsidRPr="00376B52">
              <w:rPr>
                <w:rStyle w:val="rvts14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 при условии наличия ЭЦП, а также Единого контакт-центра: </w:t>
            </w:r>
            <w:proofErr w:type="gramStart"/>
            <w:r w:rsidRPr="00376B52">
              <w:rPr>
                <w:rStyle w:val="rvts14"/>
              </w:rPr>
              <w:t>1414,  8</w:t>
            </w:r>
            <w:proofErr w:type="gramEnd"/>
            <w:r w:rsidRPr="00376B52">
              <w:rPr>
                <w:rStyle w:val="rvts14"/>
              </w:rPr>
              <w:t xml:space="preserve"> 800 080 77777.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Адреса мест оказания государственной услуги размещены на: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1) </w:t>
            </w:r>
            <w:proofErr w:type="spellStart"/>
            <w:r w:rsidRPr="00376B52">
              <w:rPr>
                <w:rStyle w:val="rvts14"/>
              </w:rPr>
              <w:t>интернет-ресурсе</w:t>
            </w:r>
            <w:proofErr w:type="spellEnd"/>
            <w:r w:rsidRPr="00376B52">
              <w:rPr>
                <w:rStyle w:val="rvts14"/>
              </w:rPr>
              <w:t xml:space="preserve"> Министерства: www.edu.gov.kz;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2) </w:t>
            </w:r>
            <w:proofErr w:type="spellStart"/>
            <w:r w:rsidRPr="00376B52">
              <w:rPr>
                <w:rStyle w:val="rvts14"/>
              </w:rPr>
              <w:t>интернет-ресурсе</w:t>
            </w:r>
            <w:proofErr w:type="spellEnd"/>
            <w:r w:rsidRPr="00376B52">
              <w:rPr>
                <w:rStyle w:val="rvts14"/>
              </w:rPr>
              <w:t xml:space="preserve"> Государственной корпорации: www.gov4c.kz.</w:t>
            </w:r>
          </w:p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 xml:space="preserve">Контактные телефоны справочных служб </w:t>
            </w:r>
            <w:proofErr w:type="spellStart"/>
            <w:r w:rsidRPr="00376B52">
              <w:rPr>
                <w:rStyle w:val="rvts14"/>
              </w:rPr>
              <w:t>услугодателя</w:t>
            </w:r>
            <w:proofErr w:type="spellEnd"/>
            <w:r w:rsidRPr="00376B52">
              <w:rPr>
                <w:rStyle w:val="rvts14"/>
              </w:rPr>
              <w:t xml:space="preserve"> по вопросам оказания государственной услуги размещены на </w:t>
            </w:r>
            <w:proofErr w:type="spellStart"/>
            <w:r w:rsidRPr="00376B52">
              <w:rPr>
                <w:rStyle w:val="rvts14"/>
              </w:rPr>
              <w:t>интернет-ресурсе</w:t>
            </w:r>
            <w:proofErr w:type="spellEnd"/>
            <w:r w:rsidRPr="00376B52">
              <w:rPr>
                <w:rStyle w:val="rvts14"/>
              </w:rPr>
              <w:t xml:space="preserve"> Министерства: www.edu.gov.kz.</w:t>
            </w:r>
          </w:p>
        </w:tc>
      </w:tr>
    </w:tbl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1" w:name="248"/>
      <w:bookmarkStart w:id="2" w:name="249"/>
      <w:bookmarkEnd w:id="1"/>
      <w:bookmarkEnd w:id="2"/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376B52">
        <w:rPr>
          <w:rStyle w:val="rvts14"/>
        </w:rPr>
        <w:lastRenderedPageBreak/>
        <w:t>Приложение 3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3" w:name="250"/>
      <w:bookmarkEnd w:id="3"/>
      <w:r w:rsidRPr="00376B52">
        <w:rPr>
          <w:rStyle w:val="rvts14"/>
        </w:rPr>
        <w:t>Форма__________________________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наименование конкурсной комиссии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фамилия, имя и отчество кандидата (при его наличии)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        (должность, место работы)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_________________________________________________________________________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Фактическое место проживания, адрес прописки, контактный телефон</w:t>
      </w:r>
    </w:p>
    <w:p w:rsidR="00376B52" w:rsidRPr="00376B52" w:rsidRDefault="00376B52" w:rsidP="00376B52">
      <w:pPr>
        <w:pStyle w:val="rvps20"/>
        <w:spacing w:before="240" w:beforeAutospacing="0" w:after="120" w:afterAutospacing="0"/>
        <w:rPr>
          <w:sz w:val="27"/>
          <w:szCs w:val="27"/>
        </w:rPr>
      </w:pPr>
      <w:r w:rsidRPr="00376B52">
        <w:rPr>
          <w:rStyle w:val="rvts17"/>
          <w:b/>
          <w:bCs/>
        </w:rPr>
        <w:t>                                               </w:t>
      </w:r>
      <w:bookmarkStart w:id="4" w:name="251"/>
      <w:bookmarkEnd w:id="4"/>
      <w:r w:rsidRPr="00376B52">
        <w:rPr>
          <w:sz w:val="27"/>
          <w:szCs w:val="27"/>
        </w:rPr>
        <w:t> </w:t>
      </w:r>
      <w:r w:rsidRPr="00376B52">
        <w:rPr>
          <w:rStyle w:val="rvts17"/>
          <w:b/>
          <w:bCs/>
        </w:rPr>
        <w:t>Заявление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Прошу допустить меня к конкурсу на занятие вакантной должности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наименование организаций образования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В настоящее время работаю 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        наименование организаций образования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Имею следующие результаты работы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Сообщаю о себе следующие сведения: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Образование: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10"/>
        <w:gridCol w:w="2264"/>
        <w:gridCol w:w="4014"/>
      </w:tblGrid>
      <w:tr w:rsidR="00376B52" w:rsidRPr="00376B52" w:rsidTr="00376B52">
        <w:trPr>
          <w:trHeight w:val="15"/>
        </w:trPr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Наименование учебного заведения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Период обучения</w:t>
            </w: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Специальность по диплому</w:t>
            </w:r>
          </w:p>
        </w:tc>
      </w:tr>
      <w:tr w:rsidR="00376B52" w:rsidRPr="00376B52" w:rsidTr="00376B52">
        <w:trPr>
          <w:trHeight w:val="15"/>
        </w:trPr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</w:tbl>
    <w:p w:rsidR="00376B52" w:rsidRPr="00376B52" w:rsidRDefault="00376B52" w:rsidP="00376B52">
      <w:pPr>
        <w:pStyle w:val="rvps9"/>
        <w:spacing w:before="12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Стаж работы: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8"/>
        <w:gridCol w:w="2527"/>
        <w:gridCol w:w="1782"/>
        <w:gridCol w:w="5021"/>
      </w:tblGrid>
      <w:tr w:rsidR="00376B52" w:rsidRPr="00376B52" w:rsidTr="00376B52">
        <w:trPr>
          <w:trHeight w:val="15"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Общий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По специальности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Педагогический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В данной организации образования</w:t>
            </w:r>
          </w:p>
        </w:tc>
      </w:tr>
      <w:tr w:rsidR="00376B52" w:rsidRPr="00376B52" w:rsidTr="00376B52">
        <w:trPr>
          <w:trHeight w:val="15"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</w:tbl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Награды, звания, ученая степень, ученое звание с указанием года получения (присвоения)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С Правилами конкурса ознакомлен (а)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* Согласен на использование сведений, составляющих охраняемую законом тайну,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содержащихся в информационных системах.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«______» ___________ 20 ___года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/подпись/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bookmarkStart w:id="5" w:name="252"/>
      <w:bookmarkEnd w:id="5"/>
      <w:r w:rsidRPr="00376B52">
        <w:rPr>
          <w:rStyle w:val="rvts14"/>
        </w:rPr>
        <w:lastRenderedPageBreak/>
        <w:t>Приложение 4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6" w:name="253"/>
      <w:bookmarkEnd w:id="6"/>
      <w:r w:rsidRPr="00376B52">
        <w:rPr>
          <w:rStyle w:val="rvts14"/>
        </w:rPr>
        <w:t>Форма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sz w:val="27"/>
          <w:szCs w:val="27"/>
        </w:rPr>
      </w:pPr>
      <w:r w:rsidRPr="00376B52">
        <w:rPr>
          <w:rStyle w:val="rvts14"/>
        </w:rPr>
        <w:t>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/Ф. И. О. (при наличии)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услугополучателя</w:t>
      </w:r>
      <w:proofErr w:type="spellEnd"/>
      <w:r w:rsidRPr="00376B52">
        <w:rPr>
          <w:rStyle w:val="rvts14"/>
        </w:rPr>
        <w:t>/</w:t>
      </w:r>
    </w:p>
    <w:p w:rsidR="00376B52" w:rsidRPr="00376B52" w:rsidRDefault="00376B52" w:rsidP="00376B52">
      <w:pPr>
        <w:pStyle w:val="rvps20"/>
        <w:spacing w:before="240" w:beforeAutospacing="0" w:after="120" w:afterAutospacing="0"/>
        <w:rPr>
          <w:sz w:val="27"/>
          <w:szCs w:val="27"/>
        </w:rPr>
      </w:pPr>
      <w:r w:rsidRPr="00376B52">
        <w:rPr>
          <w:rStyle w:val="rvts17"/>
          <w:b/>
          <w:bCs/>
        </w:rPr>
        <w:t>                                       </w:t>
      </w:r>
      <w:bookmarkStart w:id="7" w:name="254"/>
      <w:bookmarkEnd w:id="7"/>
      <w:r w:rsidRPr="00376B52">
        <w:rPr>
          <w:sz w:val="27"/>
          <w:szCs w:val="27"/>
        </w:rPr>
        <w:t> </w:t>
      </w:r>
      <w:r w:rsidRPr="00376B52">
        <w:rPr>
          <w:rStyle w:val="rvts17"/>
          <w:b/>
          <w:bCs/>
        </w:rPr>
        <w:t>Расписка о приеме документов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_______________________________________________________________________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                       /указать Ф. И. О. (при наличии) </w:t>
      </w:r>
      <w:proofErr w:type="spellStart"/>
      <w:r w:rsidRPr="00376B52">
        <w:rPr>
          <w:rStyle w:val="rvts11"/>
        </w:rPr>
        <w:t>услугополучателя</w:t>
      </w:r>
      <w:proofErr w:type="spellEnd"/>
      <w:r w:rsidRPr="00376B52">
        <w:rPr>
          <w:rStyle w:val="rvts11"/>
        </w:rPr>
        <w:t xml:space="preserve"> _____________________________________________________________________________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                               / указать наименование </w:t>
      </w:r>
      <w:proofErr w:type="spellStart"/>
      <w:r w:rsidRPr="00376B52">
        <w:rPr>
          <w:rStyle w:val="rvts11"/>
        </w:rPr>
        <w:t>услугодателя</w:t>
      </w:r>
      <w:proofErr w:type="spellEnd"/>
      <w:r w:rsidRPr="00376B52">
        <w:rPr>
          <w:rStyle w:val="rvts11"/>
        </w:rPr>
        <w:t xml:space="preserve"> 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Перечень принятых документов для участия в конкурсе на замещение руководителей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государственных учреждений среднего образования (государственных учреждений среднего образования республиканского  значения)  нужное подчеркнуть  1.__________________________________________________________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2.__________________________________________________________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3.__________________________________________________________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Принял: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 «__»________20__года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(Ф.И.О. исполнителя) (подпись, контактный телефон)</w:t>
      </w: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8" w:name="255"/>
      <w:bookmarkEnd w:id="8"/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Pr="00376B52" w:rsidRDefault="00376B52" w:rsidP="00376B52">
      <w:pPr>
        <w:pStyle w:val="rvps15"/>
        <w:spacing w:before="0" w:beforeAutospacing="0" w:after="0" w:afterAutospacing="0"/>
        <w:ind w:left="5954"/>
        <w:jc w:val="right"/>
        <w:rPr>
          <w:sz w:val="27"/>
          <w:szCs w:val="27"/>
        </w:rPr>
      </w:pPr>
      <w:r w:rsidRPr="00376B52">
        <w:rPr>
          <w:rStyle w:val="rvts14"/>
        </w:rPr>
        <w:lastRenderedPageBreak/>
        <w:t>Приложение 5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5"/>
        <w:spacing w:before="0" w:beforeAutospacing="0" w:after="0" w:afterAutospacing="0"/>
        <w:ind w:left="5954"/>
        <w:jc w:val="center"/>
        <w:rPr>
          <w:sz w:val="27"/>
          <w:szCs w:val="27"/>
        </w:rPr>
      </w:pPr>
      <w:bookmarkStart w:id="9" w:name="256"/>
      <w:bookmarkEnd w:id="9"/>
      <w:r w:rsidRPr="00376B52">
        <w:rPr>
          <w:rStyle w:val="rvts14"/>
        </w:rPr>
        <w:t>Форма</w:t>
      </w:r>
    </w:p>
    <w:p w:rsidR="00376B52" w:rsidRPr="00376B52" w:rsidRDefault="00376B52" w:rsidP="00376B52">
      <w:pPr>
        <w:pStyle w:val="rvps15"/>
        <w:spacing w:before="0" w:beforeAutospacing="0" w:after="0" w:afterAutospacing="0"/>
        <w:ind w:left="5954"/>
        <w:jc w:val="center"/>
        <w:rPr>
          <w:sz w:val="27"/>
          <w:szCs w:val="27"/>
        </w:rPr>
      </w:pPr>
      <w:r w:rsidRPr="00376B52">
        <w:rPr>
          <w:rStyle w:val="rvts14"/>
        </w:rPr>
        <w:t>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/Ф. И. О. (при наличии)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услугополучателя</w:t>
      </w:r>
      <w:proofErr w:type="spellEnd"/>
      <w:r w:rsidRPr="00376B52">
        <w:rPr>
          <w:rStyle w:val="rvts14"/>
        </w:rPr>
        <w:t>/</w:t>
      </w:r>
    </w:p>
    <w:p w:rsidR="00376B52" w:rsidRPr="00376B52" w:rsidRDefault="00376B52" w:rsidP="00376B52">
      <w:pPr>
        <w:pStyle w:val="rvps20"/>
        <w:spacing w:before="240" w:beforeAutospacing="0" w:after="120" w:afterAutospacing="0"/>
        <w:rPr>
          <w:sz w:val="27"/>
          <w:szCs w:val="27"/>
        </w:rPr>
      </w:pPr>
      <w:r w:rsidRPr="00376B52">
        <w:rPr>
          <w:rStyle w:val="rvts17"/>
          <w:b/>
          <w:bCs/>
        </w:rPr>
        <w:t>                               </w:t>
      </w:r>
      <w:bookmarkStart w:id="10" w:name="257"/>
      <w:bookmarkEnd w:id="10"/>
      <w:r w:rsidRPr="00376B52">
        <w:rPr>
          <w:sz w:val="27"/>
          <w:szCs w:val="27"/>
        </w:rPr>
        <w:t> </w:t>
      </w:r>
      <w:r w:rsidRPr="00376B52">
        <w:rPr>
          <w:rStyle w:val="rvts17"/>
          <w:b/>
          <w:bCs/>
        </w:rPr>
        <w:t>Расписка об отказе в приеме документов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Руководствуясь пунктом 18 (28) Правил конкурсного замещения руководителей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государственных организаций среднего, технического и профессионального, </w:t>
      </w:r>
      <w:proofErr w:type="spellStart"/>
      <w:r w:rsidRPr="00376B52">
        <w:rPr>
          <w:rStyle w:val="rvts11"/>
        </w:rPr>
        <w:t>послесреднего</w:t>
      </w:r>
      <w:proofErr w:type="spellEnd"/>
      <w:r w:rsidRPr="00376B52">
        <w:rPr>
          <w:sz w:val="27"/>
          <w:szCs w:val="27"/>
        </w:rPr>
        <w:br/>
      </w:r>
      <w:r w:rsidRPr="00376B52">
        <w:rPr>
          <w:rStyle w:val="rvts11"/>
        </w:rPr>
        <w:t>образования и конкурсного назначения на должность руководителя 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дошкольного, среднего образования, технического и профессионального, </w:t>
      </w:r>
      <w:proofErr w:type="spellStart"/>
      <w:r w:rsidRPr="00376B52">
        <w:rPr>
          <w:rStyle w:val="rvts11"/>
        </w:rPr>
        <w:t>послесреднего</w:t>
      </w:r>
      <w:proofErr w:type="spellEnd"/>
      <w:r w:rsidRPr="00376B52">
        <w:rPr>
          <w:rStyle w:val="rvts11"/>
        </w:rPr>
        <w:t xml:space="preserve"> и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дополнительного образования___________________________________________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/указать наименование </w:t>
      </w:r>
      <w:proofErr w:type="spellStart"/>
      <w:r w:rsidRPr="00376B52">
        <w:rPr>
          <w:rStyle w:val="rvts11"/>
        </w:rPr>
        <w:t>услугодателя</w:t>
      </w:r>
      <w:proofErr w:type="spellEnd"/>
      <w:r w:rsidRPr="00376B52">
        <w:rPr>
          <w:rStyle w:val="rvts11"/>
        </w:rPr>
        <w:t xml:space="preserve"> или Государственной корпорации, адрес/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в приеме документов для участия в конкурсе на замещение руководителей государственных учреждений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среднего образования (государственных учреждений среднего образования республиканского значения)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               / указать Ф. И. О. (при наличии) </w:t>
      </w:r>
      <w:proofErr w:type="spellStart"/>
      <w:r w:rsidRPr="00376B52">
        <w:rPr>
          <w:rStyle w:val="rvts11"/>
        </w:rPr>
        <w:t>услугополучателя</w:t>
      </w:r>
      <w:proofErr w:type="spellEnd"/>
      <w:r w:rsidRPr="00376B52">
        <w:rPr>
          <w:rStyle w:val="rvts11"/>
        </w:rPr>
        <w:t>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в 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/указать наименование организации образования/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в связи с ______________________________________________________________,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а именно /указать наименование отсутствующих или несоответствующих документов/: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1) _________________________________;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2) _________________________________;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3) _________________________________.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Настоящая расписка составлена в 2 экземплярах, по одному для каждой стороны.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«____»___________20___года 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        (Ф.И.О. работника Государственной корпорации)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(подпись, </w:t>
      </w:r>
      <w:proofErr w:type="spellStart"/>
      <w:r w:rsidRPr="00376B52">
        <w:rPr>
          <w:rStyle w:val="rvts11"/>
        </w:rPr>
        <w:t>контакный</w:t>
      </w:r>
      <w:proofErr w:type="spellEnd"/>
      <w:r w:rsidRPr="00376B52">
        <w:rPr>
          <w:rStyle w:val="rvts11"/>
        </w:rPr>
        <w:t xml:space="preserve"> телефон)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Получил:______________________________________________________________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 xml:space="preserve">               /Ф.И.О. (при наличии) </w:t>
      </w:r>
      <w:proofErr w:type="spellStart"/>
      <w:r w:rsidRPr="00376B52">
        <w:rPr>
          <w:rStyle w:val="rvts11"/>
        </w:rPr>
        <w:t>услугополучателя</w:t>
      </w:r>
      <w:proofErr w:type="spellEnd"/>
      <w:r w:rsidRPr="00376B52">
        <w:rPr>
          <w:rStyle w:val="rvts11"/>
        </w:rPr>
        <w:t xml:space="preserve"> 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/подпись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«____»___________20___года</w:t>
      </w: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11" w:name="258"/>
      <w:bookmarkEnd w:id="11"/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376B52">
        <w:rPr>
          <w:rStyle w:val="rvts14"/>
        </w:rPr>
        <w:lastRenderedPageBreak/>
        <w:t>Приложение 6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12" w:name="259"/>
      <w:bookmarkEnd w:id="12"/>
      <w:r w:rsidRPr="00376B52">
        <w:rPr>
          <w:rStyle w:val="rvts14"/>
        </w:rPr>
        <w:t>Форма</w:t>
      </w:r>
    </w:p>
    <w:p w:rsidR="00376B52" w:rsidRPr="00376B52" w:rsidRDefault="00376B52" w:rsidP="00376B52">
      <w:pPr>
        <w:pStyle w:val="rvps21"/>
        <w:spacing w:before="120" w:beforeAutospacing="0" w:after="120" w:afterAutospacing="0"/>
        <w:rPr>
          <w:sz w:val="27"/>
          <w:szCs w:val="27"/>
        </w:rPr>
      </w:pPr>
      <w:r w:rsidRPr="00376B52">
        <w:rPr>
          <w:rStyle w:val="rvts17"/>
          <w:b/>
          <w:bCs/>
        </w:rPr>
        <w:t>               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                               (Ф.И.О.(при наличии) председателя Комиссии)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                                       (для проходящих тестирование)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                       Ф.И.О. (при наличии), руководителя организации)</w:t>
      </w:r>
    </w:p>
    <w:p w:rsidR="00376B52" w:rsidRPr="00376B52" w:rsidRDefault="00376B52" w:rsidP="00376B52">
      <w:pPr>
        <w:pStyle w:val="rvps20"/>
        <w:spacing w:before="240" w:beforeAutospacing="0" w:after="120" w:afterAutospacing="0"/>
        <w:rPr>
          <w:sz w:val="27"/>
          <w:szCs w:val="27"/>
        </w:rPr>
      </w:pPr>
      <w:r w:rsidRPr="00376B52">
        <w:rPr>
          <w:rStyle w:val="rvts17"/>
          <w:b/>
          <w:bCs/>
        </w:rPr>
        <w:t>                                       </w:t>
      </w:r>
      <w:bookmarkStart w:id="13" w:name="260"/>
      <w:bookmarkEnd w:id="13"/>
      <w:r w:rsidRPr="00376B52">
        <w:rPr>
          <w:sz w:val="27"/>
          <w:szCs w:val="27"/>
        </w:rPr>
        <w:t> </w:t>
      </w:r>
      <w:r w:rsidRPr="00376B52">
        <w:rPr>
          <w:rStyle w:val="rvts17"/>
          <w:b/>
          <w:bCs/>
        </w:rPr>
        <w:t>Заявление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(Ф.И.О. (при наличии) кандидата (при ее наличии) участвующего в конкурсе/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вне конкурса заполняется по удостоверению личности)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ИИН 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Номер контактного телефона 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«____» _______________20__год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(подпись)</w:t>
      </w: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14" w:name="261"/>
      <w:bookmarkEnd w:id="14"/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376B52">
        <w:rPr>
          <w:rStyle w:val="rvts14"/>
        </w:rPr>
        <w:lastRenderedPageBreak/>
        <w:t>Приложение 7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15" w:name="262"/>
      <w:bookmarkEnd w:id="15"/>
      <w:r w:rsidRPr="00376B52">
        <w:rPr>
          <w:rStyle w:val="rvts14"/>
        </w:rPr>
        <w:t>Форма</w:t>
      </w:r>
    </w:p>
    <w:p w:rsidR="00376B52" w:rsidRPr="00376B52" w:rsidRDefault="00376B52" w:rsidP="00376B52">
      <w:pPr>
        <w:pStyle w:val="rvps9"/>
        <w:spacing w:before="12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Список кандидатов, участвующих в тестировании в рамках конкурса/вне конкурса на замещение руководителей государственных организаций и назначение на должность руководителей государственных организаций образования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9"/>
        <w:gridCol w:w="6086"/>
        <w:gridCol w:w="1409"/>
        <w:gridCol w:w="2344"/>
      </w:tblGrid>
      <w:tr w:rsidR="00376B52" w:rsidRPr="00376B52" w:rsidTr="00376B52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№</w:t>
            </w:r>
          </w:p>
        </w:tc>
        <w:tc>
          <w:tcPr>
            <w:tcW w:w="2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ФИО (при наличии) (полностью)*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ИИН*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в конкурсе/вне конкурса</w:t>
            </w:r>
          </w:p>
        </w:tc>
      </w:tr>
      <w:tr w:rsidR="00376B52" w:rsidRPr="00376B52" w:rsidTr="00376B52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2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2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</w:tbl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* Примечание: Фамилия, имя, отчество (при его наличии) заполняется согласно документу, удостоверяющему личность.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Место печати</w:t>
      </w: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16" w:name="263"/>
      <w:bookmarkEnd w:id="16"/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376B52">
        <w:rPr>
          <w:rStyle w:val="rvts14"/>
        </w:rPr>
        <w:lastRenderedPageBreak/>
        <w:t>Приложение 8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</w:t>
      </w:r>
      <w:proofErr w:type="spellStart"/>
      <w:r w:rsidRPr="00376B52">
        <w:rPr>
          <w:rStyle w:val="rvts14"/>
        </w:rPr>
        <w:t>образованияФорма</w:t>
      </w:r>
      <w:proofErr w:type="spellEnd"/>
    </w:p>
    <w:p w:rsidR="00376B52" w:rsidRPr="00376B52" w:rsidRDefault="00376B52" w:rsidP="00376B52">
      <w:pPr>
        <w:pStyle w:val="rvps20"/>
        <w:spacing w:before="240" w:beforeAutospacing="0" w:after="120" w:afterAutospacing="0"/>
        <w:rPr>
          <w:sz w:val="27"/>
          <w:szCs w:val="27"/>
        </w:rPr>
      </w:pPr>
      <w:r w:rsidRPr="00376B52">
        <w:rPr>
          <w:rStyle w:val="rvts17"/>
          <w:b/>
          <w:bCs/>
        </w:rPr>
        <w:t>               </w:t>
      </w:r>
      <w:bookmarkStart w:id="17" w:name="264"/>
      <w:bookmarkEnd w:id="17"/>
      <w:r w:rsidRPr="00376B52">
        <w:rPr>
          <w:sz w:val="27"/>
          <w:szCs w:val="27"/>
        </w:rPr>
        <w:t> </w:t>
      </w:r>
      <w:r w:rsidRPr="00376B52">
        <w:rPr>
          <w:rStyle w:val="rvts17"/>
          <w:b/>
          <w:bCs/>
        </w:rPr>
        <w:t>Справка о прохождении тестирования, участвующих в конкурсе/вне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конкурса на замещение руководителей государственных организаций и назначение на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               должность руководителей государственных организаций образования</w:t>
      </w:r>
    </w:p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удостоверяет в том, что 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                        Ф.И.О. (отчество при его наличии)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участвовал(а) в тестировании в городе ____________ на 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государственной организации __________________________________________ в конкурсе /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вне конкурса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01"/>
        <w:gridCol w:w="1431"/>
        <w:gridCol w:w="1535"/>
        <w:gridCol w:w="1321"/>
      </w:tblGrid>
      <w:tr w:rsidR="00376B52" w:rsidRPr="00376B52" w:rsidTr="00376B52">
        <w:trPr>
          <w:trHeight w:val="15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Наименование НПА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Количество тестовых заданий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Количество пороговых баллов 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Количество набранных баллов</w:t>
            </w:r>
          </w:p>
        </w:tc>
      </w:tr>
      <w:tr w:rsidR="00376B52" w:rsidRPr="00376B52" w:rsidTr="00376B52">
        <w:trPr>
          <w:trHeight w:val="15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1. Тестирование на знание </w:t>
            </w:r>
            <w:hyperlink r:id="rId8" w:anchor="63" w:history="1">
              <w:r w:rsidRPr="00376B52">
                <w:rPr>
                  <w:rStyle w:val="a3"/>
                  <w:color w:val="auto"/>
                  <w:u w:val="none"/>
                </w:rPr>
                <w:t>Конституции</w:t>
              </w:r>
            </w:hyperlink>
            <w:r w:rsidRPr="00376B52">
              <w:rPr>
                <w:rStyle w:val="rvts14"/>
              </w:rPr>
              <w:t> Республики Казахстан, </w:t>
            </w:r>
            <w:hyperlink r:id="rId9" w:anchor="205" w:history="1">
              <w:r w:rsidRPr="00376B52">
                <w:rPr>
                  <w:rStyle w:val="a3"/>
                  <w:color w:val="auto"/>
                  <w:u w:val="none"/>
                </w:rPr>
                <w:t>Трудового кодекса</w:t>
              </w:r>
            </w:hyperlink>
            <w:r w:rsidRPr="00376B52">
              <w:rPr>
                <w:rStyle w:val="rvts14"/>
              </w:rPr>
              <w:t> Республики Казахстан, </w:t>
            </w:r>
            <w:hyperlink r:id="rId10" w:anchor="2" w:history="1">
              <w:r w:rsidRPr="00376B52">
                <w:rPr>
                  <w:rStyle w:val="a3"/>
                  <w:color w:val="auto"/>
                  <w:u w:val="none"/>
                </w:rPr>
                <w:t>Закона</w:t>
              </w:r>
            </w:hyperlink>
            <w:r w:rsidRPr="00376B52">
              <w:rPr>
                <w:rStyle w:val="rvts14"/>
              </w:rPr>
              <w:t> Республики Казахстан "Об образовании", </w:t>
            </w:r>
            <w:hyperlink r:id="rId11" w:anchor="0" w:history="1">
              <w:r w:rsidRPr="00376B52">
                <w:rPr>
                  <w:rStyle w:val="a3"/>
                  <w:color w:val="auto"/>
                  <w:u w:val="none"/>
                </w:rPr>
                <w:t>Закона</w:t>
              </w:r>
            </w:hyperlink>
            <w:r w:rsidRPr="00376B52">
              <w:rPr>
                <w:rStyle w:val="rvts14"/>
              </w:rPr>
              <w:t> Республики Казахстан "О статусе педагога", </w:t>
            </w:r>
            <w:hyperlink r:id="rId12" w:anchor="33" w:history="1">
              <w:r w:rsidRPr="00376B52">
                <w:rPr>
                  <w:rStyle w:val="a3"/>
                  <w:color w:val="auto"/>
                  <w:u w:val="none"/>
                </w:rPr>
                <w:t>Закона</w:t>
              </w:r>
            </w:hyperlink>
            <w:r w:rsidRPr="00376B52">
              <w:rPr>
                <w:rStyle w:val="rvts14"/>
              </w:rPr>
              <w:t> Республики Казахстан "О противодействии коррупции",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100 вопросов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50%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2. Тестирование на знание основ педагогики и психологии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20 вопросов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50%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Всего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120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</w:tbl>
    <w:p w:rsidR="00376B52" w:rsidRPr="00376B52" w:rsidRDefault="00376B52" w:rsidP="00376B52">
      <w:pPr>
        <w:pStyle w:val="rvps19"/>
        <w:spacing w:before="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Председатель комиссии: 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                        (Ф.И.О.(при наличии), подпись)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Специалист кадровой службы для участвующих вне конкурса 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                                                               (Ф.И.О. (при наличии), подпись)</w:t>
      </w:r>
      <w:r w:rsidRPr="00376B52">
        <w:rPr>
          <w:sz w:val="27"/>
          <w:szCs w:val="27"/>
        </w:rPr>
        <w:br/>
      </w:r>
      <w:r w:rsidRPr="00376B52">
        <w:rPr>
          <w:rStyle w:val="rvts11"/>
        </w:rPr>
        <w:t>Место печати</w:t>
      </w: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18" w:name="265"/>
      <w:bookmarkEnd w:id="18"/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</w:p>
    <w:p w:rsidR="00376B52" w:rsidRPr="00376B52" w:rsidRDefault="00376B52" w:rsidP="00376B52">
      <w:pPr>
        <w:pStyle w:val="rvps15"/>
        <w:spacing w:before="0" w:beforeAutospacing="0" w:after="360" w:afterAutospacing="0"/>
        <w:ind w:left="4820"/>
        <w:jc w:val="right"/>
        <w:rPr>
          <w:sz w:val="27"/>
          <w:szCs w:val="27"/>
        </w:rPr>
      </w:pPr>
      <w:r w:rsidRPr="00376B52">
        <w:rPr>
          <w:rStyle w:val="rvts14"/>
        </w:rPr>
        <w:lastRenderedPageBreak/>
        <w:t>Приложение 9 к Правилам</w:t>
      </w:r>
      <w:r>
        <w:rPr>
          <w:rStyle w:val="rvts14"/>
          <w:lang w:val="kk-KZ"/>
        </w:rPr>
        <w:t xml:space="preserve"> </w:t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>
        <w:rPr>
          <w:rStyle w:val="rvts14"/>
          <w:lang w:val="kk-KZ"/>
        </w:rPr>
        <w:t xml:space="preserve"> </w:t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</w:t>
      </w:r>
      <w:proofErr w:type="spellStart"/>
      <w:r w:rsidRPr="00376B52">
        <w:rPr>
          <w:rStyle w:val="rvts14"/>
        </w:rPr>
        <w:t>бразования</w:t>
      </w:r>
      <w:proofErr w:type="spellEnd"/>
      <w:r>
        <w:rPr>
          <w:rStyle w:val="rvts14"/>
          <w:lang w:val="kk-KZ"/>
        </w:rPr>
        <w:t xml:space="preserve"> </w:t>
      </w:r>
      <w:r w:rsidRPr="00376B52">
        <w:rPr>
          <w:rStyle w:val="rvts14"/>
        </w:rPr>
        <w:t>и конкурсного назначения на</w:t>
      </w:r>
      <w:r>
        <w:rPr>
          <w:rStyle w:val="rvts14"/>
          <w:lang w:val="kk-KZ"/>
        </w:rPr>
        <w:t xml:space="preserve"> </w:t>
      </w:r>
      <w:r w:rsidRPr="00376B52">
        <w:rPr>
          <w:rStyle w:val="rvts14"/>
        </w:rPr>
        <w:t>должность руководителя</w:t>
      </w:r>
      <w:r>
        <w:rPr>
          <w:rStyle w:val="rvts14"/>
          <w:lang w:val="kk-KZ"/>
        </w:rPr>
        <w:t xml:space="preserve"> </w:t>
      </w:r>
      <w:r w:rsidRPr="00376B52">
        <w:rPr>
          <w:rStyle w:val="rvts14"/>
        </w:rPr>
        <w:t>государственной организации</w:t>
      </w:r>
      <w:r>
        <w:rPr>
          <w:rStyle w:val="rvts14"/>
          <w:lang w:val="kk-KZ"/>
        </w:rPr>
        <w:t xml:space="preserve"> </w:t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>
        <w:rPr>
          <w:rStyle w:val="rvts14"/>
          <w:lang w:val="kk-KZ"/>
        </w:rPr>
        <w:t xml:space="preserve">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6"/>
        <w:spacing w:before="240" w:beforeAutospacing="0" w:after="120" w:afterAutospacing="0"/>
        <w:jc w:val="center"/>
        <w:rPr>
          <w:sz w:val="27"/>
          <w:szCs w:val="27"/>
        </w:rPr>
      </w:pPr>
      <w:bookmarkStart w:id="19" w:name="266"/>
      <w:bookmarkStart w:id="20" w:name="267"/>
      <w:bookmarkEnd w:id="19"/>
      <w:bookmarkEnd w:id="20"/>
      <w:r w:rsidRPr="00376B52">
        <w:rPr>
          <w:rStyle w:val="rvts17"/>
          <w:b/>
          <w:bCs/>
        </w:rPr>
        <w:t xml:space="preserve">Оценочный лист кандидата на должность </w:t>
      </w:r>
      <w:proofErr w:type="gramStart"/>
      <w:r w:rsidRPr="00376B52">
        <w:rPr>
          <w:rStyle w:val="rvts17"/>
          <w:b/>
          <w:bCs/>
        </w:rPr>
        <w:t>руководителя  государственной</w:t>
      </w:r>
      <w:proofErr w:type="gramEnd"/>
      <w:r w:rsidRPr="00376B52">
        <w:rPr>
          <w:rStyle w:val="rvts17"/>
          <w:b/>
          <w:bCs/>
        </w:rPr>
        <w:t xml:space="preserve"> организации образования</w:t>
      </w:r>
    </w:p>
    <w:p w:rsidR="00376B52" w:rsidRPr="00376B52" w:rsidRDefault="00376B52" w:rsidP="00376B52">
      <w:pPr>
        <w:pStyle w:val="rvps22"/>
        <w:spacing w:before="120" w:beforeAutospacing="0" w:after="120" w:afterAutospacing="0"/>
        <w:jc w:val="center"/>
        <w:rPr>
          <w:sz w:val="27"/>
          <w:szCs w:val="27"/>
        </w:rPr>
      </w:pPr>
      <w:r w:rsidRPr="00376B52">
        <w:rPr>
          <w:rStyle w:val="rvts17"/>
          <w:b/>
          <w:bCs/>
        </w:rPr>
        <w:t>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(фамилия, имя, отчество (при наличии))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4"/>
        <w:gridCol w:w="3602"/>
        <w:gridCol w:w="5762"/>
      </w:tblGrid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№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Критерий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Кол-во баллов ( от 1 до 10)</w:t>
            </w: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1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Уровень теоретических знаний законодательства Республики Казахстан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Знание основных принципов менеджмента в образовании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3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Личностно-профессиональные качества кандидата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4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Оригинальность и обоснованность идей по реализации задач современного образования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5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Практическое видение успешного развития организации образования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6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Умение мобильно, гибко решать ситуационные задачи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7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Умение создать активную, позитивную педагогическую среду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8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Использование творческого потенциала в управлении организацией образования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9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Педагогическая этика и культура речи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  <w:tr w:rsidR="00376B52" w:rsidRPr="00376B52" w:rsidTr="00376B52">
        <w:trPr>
          <w:trHeight w:val="15"/>
        </w:trPr>
        <w:tc>
          <w:tcPr>
            <w:tcW w:w="2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  <w:r w:rsidRPr="00376B52">
              <w:rPr>
                <w:rStyle w:val="rvts14"/>
              </w:rPr>
              <w:t>Итого:</w:t>
            </w:r>
          </w:p>
        </w:tc>
        <w:tc>
          <w:tcPr>
            <w:tcW w:w="2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6B52" w:rsidRPr="00376B52" w:rsidRDefault="00376B52">
            <w:pPr>
              <w:pStyle w:val="rvps11"/>
              <w:spacing w:before="0" w:beforeAutospacing="0" w:after="0" w:afterAutospacing="0"/>
            </w:pPr>
          </w:p>
        </w:tc>
      </w:tr>
    </w:tbl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Примечание: Критерии кандидата на должность руководителя государственной организации образования оцениваются по 10 балльной шкале членами комиссии: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0 - 3 – недостаточный уровень;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4 - 7 – достаточный уровень;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7 - 10 – отличный уровень.</w:t>
      </w:r>
    </w:p>
    <w:p w:rsid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rStyle w:val="rvts14"/>
        </w:rPr>
      </w:pPr>
      <w:bookmarkStart w:id="21" w:name="268"/>
      <w:bookmarkEnd w:id="21"/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right"/>
        <w:rPr>
          <w:sz w:val="27"/>
          <w:szCs w:val="27"/>
        </w:rPr>
      </w:pPr>
      <w:bookmarkStart w:id="22" w:name="_GoBack"/>
      <w:bookmarkEnd w:id="22"/>
      <w:r w:rsidRPr="00376B52">
        <w:rPr>
          <w:rStyle w:val="rvts14"/>
        </w:rPr>
        <w:lastRenderedPageBreak/>
        <w:t>Приложение 10 к Правилам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конкурсного замещения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руководителей государственных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организаций среднего, технического 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 xml:space="preserve">профессионального, </w:t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образования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и конкурсного назначения на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должность руководителя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государственной организации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дошкольного, среднего образования,</w:t>
      </w:r>
      <w:r w:rsidRPr="00376B52">
        <w:rPr>
          <w:sz w:val="27"/>
          <w:szCs w:val="27"/>
        </w:rPr>
        <w:br/>
      </w:r>
      <w:r w:rsidRPr="00376B52">
        <w:rPr>
          <w:rStyle w:val="rvts14"/>
        </w:rPr>
        <w:t>технического и профессионального,</w:t>
      </w:r>
      <w:r w:rsidRPr="00376B52">
        <w:rPr>
          <w:sz w:val="27"/>
          <w:szCs w:val="27"/>
        </w:rPr>
        <w:br/>
      </w:r>
      <w:proofErr w:type="spellStart"/>
      <w:r w:rsidRPr="00376B52">
        <w:rPr>
          <w:rStyle w:val="rvts14"/>
        </w:rPr>
        <w:t>послесреднего</w:t>
      </w:r>
      <w:proofErr w:type="spellEnd"/>
      <w:r w:rsidRPr="00376B52">
        <w:rPr>
          <w:rStyle w:val="rvts14"/>
        </w:rPr>
        <w:t xml:space="preserve"> и дополнительного образования</w:t>
      </w:r>
    </w:p>
    <w:p w:rsidR="00376B52" w:rsidRPr="00376B52" w:rsidRDefault="00376B52" w:rsidP="00376B52">
      <w:pPr>
        <w:pStyle w:val="rvps15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23" w:name="269"/>
      <w:bookmarkEnd w:id="23"/>
      <w:r w:rsidRPr="00376B52">
        <w:rPr>
          <w:rStyle w:val="rvts14"/>
        </w:rPr>
        <w:t>Форма</w:t>
      </w:r>
    </w:p>
    <w:p w:rsidR="00376B52" w:rsidRPr="00376B52" w:rsidRDefault="00376B52" w:rsidP="00376B52">
      <w:pPr>
        <w:pStyle w:val="rvps16"/>
        <w:spacing w:before="240" w:beforeAutospacing="0" w:after="120" w:afterAutospacing="0"/>
        <w:jc w:val="center"/>
        <w:rPr>
          <w:sz w:val="27"/>
          <w:szCs w:val="27"/>
        </w:rPr>
      </w:pPr>
      <w:bookmarkStart w:id="24" w:name="270"/>
      <w:bookmarkEnd w:id="24"/>
      <w:r w:rsidRPr="00376B52">
        <w:rPr>
          <w:rStyle w:val="rvts17"/>
          <w:b/>
          <w:bCs/>
        </w:rPr>
        <w:t xml:space="preserve">Тематические направления для собеседования с кандидатом на </w:t>
      </w:r>
      <w:proofErr w:type="gramStart"/>
      <w:r w:rsidRPr="00376B52">
        <w:rPr>
          <w:rStyle w:val="rvts17"/>
          <w:b/>
          <w:bCs/>
        </w:rPr>
        <w:t>вакантную  должность</w:t>
      </w:r>
      <w:proofErr w:type="gramEnd"/>
      <w:r w:rsidRPr="00376B52">
        <w:rPr>
          <w:rStyle w:val="rvts17"/>
          <w:b/>
          <w:bCs/>
        </w:rPr>
        <w:t xml:space="preserve"> руководителя государственной организации образования</w:t>
      </w:r>
    </w:p>
    <w:p w:rsidR="00376B52" w:rsidRPr="00376B52" w:rsidRDefault="00376B52" w:rsidP="00376B52">
      <w:pPr>
        <w:pStyle w:val="rvps22"/>
        <w:spacing w:before="120" w:beforeAutospacing="0" w:after="120" w:afterAutospacing="0"/>
        <w:jc w:val="center"/>
        <w:rPr>
          <w:sz w:val="27"/>
          <w:szCs w:val="27"/>
        </w:rPr>
      </w:pPr>
      <w:r w:rsidRPr="00376B52">
        <w:rPr>
          <w:rStyle w:val="rvts17"/>
          <w:b/>
          <w:bCs/>
        </w:rPr>
        <w:t>_____________________________________________________________________</w:t>
      </w:r>
      <w:r w:rsidRPr="00376B52">
        <w:rPr>
          <w:sz w:val="27"/>
          <w:szCs w:val="27"/>
        </w:rPr>
        <w:br/>
      </w:r>
      <w:r w:rsidRPr="00376B52">
        <w:rPr>
          <w:rStyle w:val="rvts17"/>
          <w:b/>
          <w:bCs/>
        </w:rPr>
        <w:t>(фамилия, имя, отчество (при наличии)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1. Основные нормативные правовые документы системы образования Республики Казахстан.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2. Современные подходы менеджмента в образовании.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3. Документы системы государственного планирования в области образования.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4. Инновации в управлении организацией образования.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5. Критерии успешной организации образования, успешного руководителя, успешного обучающегося/воспитанника, успешного педагога.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6. Роль международных исследований в образовании Казахстана.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7. Система организации научно-методической работы в организации образования.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8. Особенности внедрения обновленного содержания образования.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9. Система взаимодействия администрации с Попечительским советом.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10. Роль социального партнерства и международного сотрудничества в подготовке кадров.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11. Задачи обеспечения квалифицированными кадрами организации образования.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 xml:space="preserve">12. Возможность и результаты финансового </w:t>
      </w:r>
      <w:proofErr w:type="spellStart"/>
      <w:r w:rsidRPr="00376B52">
        <w:rPr>
          <w:rStyle w:val="rvts11"/>
        </w:rPr>
        <w:t>самообеспечения</w:t>
      </w:r>
      <w:proofErr w:type="spellEnd"/>
      <w:r w:rsidRPr="00376B52">
        <w:rPr>
          <w:rStyle w:val="rvts11"/>
        </w:rPr>
        <w:t xml:space="preserve"> организации образования.</w:t>
      </w:r>
    </w:p>
    <w:p w:rsidR="00376B52" w:rsidRPr="00376B52" w:rsidRDefault="00376B52" w:rsidP="00376B52">
      <w:pPr>
        <w:pStyle w:val="rvps10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376B52">
        <w:rPr>
          <w:rStyle w:val="rvts11"/>
        </w:rPr>
        <w:t>13. Новые подходы к подготовке кадров для отраслей экономики.</w:t>
      </w:r>
    </w:p>
    <w:p w:rsidR="00376B52" w:rsidRPr="00376B52" w:rsidRDefault="00376B52" w:rsidP="00376B52">
      <w:pPr>
        <w:pStyle w:val="rvps23"/>
        <w:spacing w:before="120" w:beforeAutospacing="0" w:after="0" w:afterAutospacing="0"/>
        <w:ind w:firstLine="705"/>
        <w:rPr>
          <w:sz w:val="27"/>
          <w:szCs w:val="27"/>
        </w:rPr>
      </w:pPr>
      <w:r w:rsidRPr="00376B52">
        <w:rPr>
          <w:rStyle w:val="rvts11"/>
        </w:rPr>
        <w:t>Место печати</w:t>
      </w:r>
    </w:p>
    <w:p w:rsidR="00C1420D" w:rsidRPr="00376B52" w:rsidRDefault="00C1420D" w:rsidP="00376B52"/>
    <w:sectPr w:rsidR="00C1420D" w:rsidRPr="00376B52" w:rsidSect="00F03473">
      <w:headerReference w:type="default" r:id="rId13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ABC" w:rsidRDefault="005A0ABC" w:rsidP="00F03473">
      <w:pPr>
        <w:spacing w:after="0" w:line="240" w:lineRule="auto"/>
      </w:pPr>
      <w:r>
        <w:separator/>
      </w:r>
    </w:p>
  </w:endnote>
  <w:endnote w:type="continuationSeparator" w:id="0">
    <w:p w:rsidR="005A0ABC" w:rsidRDefault="005A0ABC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ABC" w:rsidRDefault="005A0ABC" w:rsidP="00F03473">
      <w:pPr>
        <w:spacing w:after="0" w:line="240" w:lineRule="auto"/>
      </w:pPr>
      <w:r>
        <w:separator/>
      </w:r>
    </w:p>
  </w:footnote>
  <w:footnote w:type="continuationSeparator" w:id="0">
    <w:p w:rsidR="005A0ABC" w:rsidRDefault="005A0ABC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EndPr/>
    <w:sdtContent>
      <w:p w:rsidR="007E7182" w:rsidRDefault="007E71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B52">
          <w:rPr>
            <w:noProof/>
          </w:rPr>
          <w:t>11</w:t>
        </w:r>
        <w:r>
          <w:fldChar w:fldCharType="end"/>
        </w:r>
      </w:p>
    </w:sdtContent>
  </w:sdt>
  <w:p w:rsidR="007E7182" w:rsidRDefault="007E71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39B45"/>
    <w:multiLevelType w:val="singleLevel"/>
    <w:tmpl w:val="09C39E40"/>
    <w:lvl w:ilvl="0">
      <w:start w:val="1"/>
      <w:numFmt w:val="decimal"/>
      <w:lvlText w:val="·"/>
      <w:lvlJc w:val="left"/>
      <w:pPr>
        <w:tabs>
          <w:tab w:val="num" w:pos="0"/>
        </w:tabs>
      </w:pPr>
    </w:lvl>
  </w:abstractNum>
  <w:abstractNum w:abstractNumId="1" w15:restartNumberingAfterBreak="0">
    <w:nsid w:val="3CD8932F"/>
    <w:multiLevelType w:val="singleLevel"/>
    <w:tmpl w:val="1C85B4A2"/>
    <w:lvl w:ilvl="0">
      <w:start w:val="1"/>
      <w:numFmt w:val="decimal"/>
      <w:lvlText w:val="·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006821"/>
    <w:rsid w:val="00013C1A"/>
    <w:rsid w:val="00235188"/>
    <w:rsid w:val="00272064"/>
    <w:rsid w:val="00376B52"/>
    <w:rsid w:val="00575221"/>
    <w:rsid w:val="005A0ABC"/>
    <w:rsid w:val="006C5DAC"/>
    <w:rsid w:val="007C709B"/>
    <w:rsid w:val="007E7182"/>
    <w:rsid w:val="008625D9"/>
    <w:rsid w:val="009B4E56"/>
    <w:rsid w:val="00B230BC"/>
    <w:rsid w:val="00C1420D"/>
    <w:rsid w:val="00D351E3"/>
    <w:rsid w:val="00F03473"/>
    <w:rsid w:val="00F531DD"/>
    <w:rsid w:val="00F72BDF"/>
    <w:rsid w:val="00F8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73198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  <w:style w:type="paragraph" w:customStyle="1" w:styleId="rvps11">
    <w:name w:val="rvps11"/>
    <w:basedOn w:val="a"/>
    <w:rsid w:val="007E7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351E3"/>
  </w:style>
  <w:style w:type="character" w:customStyle="1" w:styleId="rvts11">
    <w:name w:val="rvts11"/>
    <w:basedOn w:val="a0"/>
    <w:rsid w:val="00D351E3"/>
  </w:style>
  <w:style w:type="character" w:customStyle="1" w:styleId="rvts12">
    <w:name w:val="rvts12"/>
    <w:basedOn w:val="a0"/>
    <w:rsid w:val="00D351E3"/>
  </w:style>
  <w:style w:type="character" w:customStyle="1" w:styleId="rvts6">
    <w:name w:val="rvts6"/>
    <w:basedOn w:val="a0"/>
    <w:rsid w:val="00006821"/>
  </w:style>
  <w:style w:type="character" w:customStyle="1" w:styleId="rvts14">
    <w:name w:val="rvts14"/>
    <w:basedOn w:val="a0"/>
    <w:rsid w:val="00006821"/>
  </w:style>
  <w:style w:type="paragraph" w:customStyle="1" w:styleId="rvps16">
    <w:name w:val="rvps16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C14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">
    <w:name w:val="rvps19"/>
    <w:basedOn w:val="a"/>
    <w:rsid w:val="00C14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">
    <w:name w:val="rvps20"/>
    <w:basedOn w:val="a"/>
    <w:rsid w:val="00C14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">
    <w:name w:val="rvts4"/>
    <w:basedOn w:val="a0"/>
    <w:rsid w:val="00376B52"/>
  </w:style>
  <w:style w:type="paragraph" w:customStyle="1" w:styleId="rvps2">
    <w:name w:val="rvps2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">
    <w:name w:val="rvts2"/>
    <w:basedOn w:val="a0"/>
    <w:rsid w:val="00376B52"/>
  </w:style>
  <w:style w:type="character" w:customStyle="1" w:styleId="rvts1">
    <w:name w:val="rvts1"/>
    <w:basedOn w:val="a0"/>
    <w:rsid w:val="00376B52"/>
  </w:style>
  <w:style w:type="paragraph" w:customStyle="1" w:styleId="rvps3">
    <w:name w:val="rvps3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376B52"/>
  </w:style>
  <w:style w:type="character" w:customStyle="1" w:styleId="rvts17">
    <w:name w:val="rvts17"/>
    <w:basedOn w:val="a0"/>
    <w:rsid w:val="00376B52"/>
  </w:style>
  <w:style w:type="paragraph" w:customStyle="1" w:styleId="rvps21">
    <w:name w:val="rvps21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">
    <w:name w:val="rvps22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">
    <w:name w:val="rvps23"/>
    <w:basedOn w:val="a"/>
    <w:rsid w:val="0037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968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67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350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14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1093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a:K950001000_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npa:V1200007495" TargetMode="External"/><Relationship Id="rId12" Type="http://schemas.openxmlformats.org/officeDocument/2006/relationships/hyperlink" Target="npa:Z15000004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npa:Z190000029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npa:Z070000319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pa:K15000004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dcterms:created xsi:type="dcterms:W3CDTF">2020-10-21T04:33:00Z</dcterms:created>
  <dcterms:modified xsi:type="dcterms:W3CDTF">2020-10-30T09:04:00Z</dcterms:modified>
</cp:coreProperties>
</file>